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9C980">
      <w:pPr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2</w:t>
      </w:r>
    </w:p>
    <w:p w14:paraId="4D247800">
      <w:pPr>
        <w:pStyle w:val="3"/>
        <w:pageBreakBefore w:val="0"/>
        <w:kinsoku/>
        <w:wordWrap/>
        <w:overflowPunct/>
        <w:topLinePunct w:val="0"/>
        <w:bidi w:val="0"/>
        <w:spacing w:before="0" w:after="0" w:line="560" w:lineRule="exact"/>
        <w:rPr>
          <w:color w:val="auto"/>
          <w:sz w:val="44"/>
          <w:szCs w:val="44"/>
          <w:highlight w:val="none"/>
        </w:rPr>
      </w:pPr>
      <w:r>
        <w:rPr>
          <w:color w:val="auto"/>
          <w:sz w:val="44"/>
          <w:szCs w:val="44"/>
          <w:highlight w:val="none"/>
        </w:rPr>
        <w:t>竞</w:t>
      </w:r>
      <w:r>
        <w:rPr>
          <w:rFonts w:hint="eastAsia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color w:val="auto"/>
          <w:sz w:val="44"/>
          <w:szCs w:val="44"/>
          <w:highlight w:val="none"/>
        </w:rPr>
        <w:t>买</w:t>
      </w:r>
      <w:r>
        <w:rPr>
          <w:rFonts w:hint="eastAsia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color w:val="auto"/>
          <w:sz w:val="44"/>
          <w:szCs w:val="44"/>
          <w:highlight w:val="none"/>
        </w:rPr>
        <w:t>声</w:t>
      </w:r>
      <w:r>
        <w:rPr>
          <w:rFonts w:hint="eastAsia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color w:val="auto"/>
          <w:sz w:val="44"/>
          <w:szCs w:val="44"/>
          <w:highlight w:val="none"/>
        </w:rPr>
        <w:t>明</w:t>
      </w:r>
    </w:p>
    <w:p w14:paraId="54F29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我单位拟参与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六安市自然资源和规划局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组织的（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六自然资矿挂告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〔2024〕02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号）公告中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矿权挂牌竞买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现将有关事宜声明如下：</w:t>
      </w:r>
    </w:p>
    <w:p w14:paraId="5413DAFF">
      <w:pPr>
        <w:keepNext w:val="0"/>
        <w:keepLines w:val="0"/>
        <w:pageBreakBefore w:val="0"/>
        <w:widowControl/>
        <w:tabs>
          <w:tab w:val="center" w:pos="4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一、自愿申请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ab/>
      </w:r>
    </w:p>
    <w:p w14:paraId="7DD27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我单位已充分阅读并理解本项目《出让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文件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》，对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矿权挂牌出让公告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全部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内容清楚并愿意受其约束，对出让区块范围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和资源储量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无异议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自愿接受相关约定。</w:t>
      </w:r>
    </w:p>
    <w:p w14:paraId="5FEBE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二、交易风险认知</w:t>
      </w:r>
    </w:p>
    <w:p w14:paraId="0583F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（一）作为竞买申请人已充分了解矿产资源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具有较大投资风险性，经慎重决策，决定投资风险自行承担。</w:t>
      </w:r>
    </w:p>
    <w:p w14:paraId="2A384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（二）作为竞买申请人知晓必须通过CA数字证书登录网上交易系统，登录后所有操作均为我单位操作或授权操作。</w:t>
      </w:r>
    </w:p>
    <w:p w14:paraId="5A177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三）知晓因参加竞买使用计算机遭遇网络堵塞、病毒入侵、硬件故障或者遗失数字证书、遗忘或泄露密码、操作不当等原因造成的后果，并愿意自行承担。参加竞买活动使用的计算机或网络环境遭到人为攻击和干扰，将会及时向当地公安机关报案。</w:t>
      </w:r>
    </w:p>
    <w:p w14:paraId="1B435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三、委托事宜</w:t>
      </w:r>
    </w:p>
    <w:p w14:paraId="73D21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参加本次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矿权挂牌竞买相关手续办理将由我单位法定代表人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亲自办理交易过程中相关事宜，无委托代理人。</w:t>
      </w:r>
    </w:p>
    <w:p w14:paraId="01EB7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参加本次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矿权挂牌竞买相关手续办理将由我单位法定代表人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委托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办理交易过程中相关事宜，代理人无转委托权。</w:t>
      </w:r>
    </w:p>
    <w:p w14:paraId="4882E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6D8E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</w:p>
    <w:p w14:paraId="435D1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地址：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邮编：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</w:p>
    <w:p w14:paraId="2CFFD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法定代表人：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（姓名）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职务：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</w:p>
    <w:p w14:paraId="1E9C3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身份证号：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手机：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</w:p>
    <w:p w14:paraId="652278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41DA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0F27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委托代理人：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（姓名）   </w:t>
      </w:r>
    </w:p>
    <w:p w14:paraId="4E297E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身份证号：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手机：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</w:t>
      </w:r>
    </w:p>
    <w:p w14:paraId="4FD2C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D7D2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D2DCF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单位（盖章）：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单位名称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</w:t>
      </w:r>
    </w:p>
    <w:p w14:paraId="4A9784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CC27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法定代表人（签字）：</w:t>
      </w:r>
    </w:p>
    <w:p w14:paraId="303E3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6904E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7A9D9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825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4DFC5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pt;margin-top:48.95pt;height:87.45pt;width:176.95pt;z-index:251660288;mso-width-relative:page;mso-height-relative:page;" fillcolor="#FFFFFF" filled="t" stroked="t" coordsize="21600,21600" o:gfxdata="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MxEOTaAAAACgEAAA8AAAAAAAAAAQAg&#10;AAAAIgAAAGRycy9kb3ducmV2LnhtbFBLAQIUABQAAAAIAIdO4kDykXLh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4DFC5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825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2F7FE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pt;margin-top:48.95pt;height:87.45pt;width:176.95pt;z-index:251659264;mso-width-relative:page;mso-height-relative:page;" fillcolor="#FFFFFF" filled="t" stroked="t" coordsize="21600,21600" o:gfxdata="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6Som2QAAAAkBAAAPAAAAAAAAAAEAIAAA&#10;ACIAAABkcnMvZG93bnJldi54bWxQSwECFAAUAAAACACHTuJAd3DhBg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2F7FE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法定代表人身份证复印件：   委托代理人身份证复印件：</w:t>
      </w:r>
    </w:p>
    <w:p w14:paraId="33377D86">
      <w:pPr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20B3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</w:p>
    <w:p w14:paraId="6634D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</w:p>
    <w:p w14:paraId="76685F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907E4"/>
    <w:rsid w:val="00734A39"/>
    <w:rsid w:val="008B1170"/>
    <w:rsid w:val="04DF54FA"/>
    <w:rsid w:val="155C413F"/>
    <w:rsid w:val="1F9528C6"/>
    <w:rsid w:val="20C907E4"/>
    <w:rsid w:val="21302200"/>
    <w:rsid w:val="226A4562"/>
    <w:rsid w:val="233D07AE"/>
    <w:rsid w:val="258F0D00"/>
    <w:rsid w:val="28010310"/>
    <w:rsid w:val="2AFA272C"/>
    <w:rsid w:val="2BD165D9"/>
    <w:rsid w:val="2E677C64"/>
    <w:rsid w:val="30DE458F"/>
    <w:rsid w:val="35B71AAA"/>
    <w:rsid w:val="39976836"/>
    <w:rsid w:val="3B5F0C3D"/>
    <w:rsid w:val="4673668F"/>
    <w:rsid w:val="48EE01CC"/>
    <w:rsid w:val="4B50661E"/>
    <w:rsid w:val="56DF18F5"/>
    <w:rsid w:val="57D400C3"/>
    <w:rsid w:val="5949702E"/>
    <w:rsid w:val="6B5C337A"/>
    <w:rsid w:val="7A0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after="340" w:line="600" w:lineRule="exact"/>
      <w:jc w:val="center"/>
      <w:outlineLvl w:val="0"/>
    </w:pPr>
    <w:rPr>
      <w:rFonts w:ascii="Times New Roman" w:hAnsi="Times New Roman" w:eastAsia="宋体"/>
      <w:b/>
      <w:bCs/>
      <w:kern w:val="44"/>
      <w:sz w:val="5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customStyle="1" w:styleId="6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52"/>
      <w:szCs w:val="44"/>
      <w:lang w:val="en-US" w:eastAsia="zh-CN" w:bidi="ar-SA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564</Characters>
  <Lines>0</Lines>
  <Paragraphs>0</Paragraphs>
  <TotalTime>0</TotalTime>
  <ScaleCrop>false</ScaleCrop>
  <LinksUpToDate>false</LinksUpToDate>
  <CharactersWithSpaces>756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2024-12-20T09:13:00Z</dcterms:created>
  <dc:creator>                          哎呦呦</dc:creator>
  <cp:lastModifiedBy>临轩</cp:lastModifiedBy>
  <dcterms:modified xsi:type="dcterms:W3CDTF">2024-12-23T06:20:13Z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DC7271D90E55479486D2F85F20BE2FAD_13</vt:lpwstr>
  </property>
</Properties>
</file>