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3358"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354C3C65">
      <w:pPr>
        <w:pStyle w:val="3"/>
        <w:pageBreakBefore w:val="0"/>
        <w:kinsoku/>
        <w:wordWrap/>
        <w:overflowPunct/>
        <w:topLinePunct w:val="0"/>
        <w:bidi w:val="0"/>
        <w:spacing w:before="0" w:after="0" w:line="560" w:lineRule="exact"/>
        <w:rPr>
          <w:color w:val="auto"/>
          <w:highlight w:val="none"/>
        </w:rPr>
      </w:pPr>
      <w:r>
        <w:rPr>
          <w:color w:val="auto"/>
          <w:highlight w:val="none"/>
        </w:rPr>
        <w:t>申请人一般情况表</w:t>
      </w:r>
    </w:p>
    <w:tbl>
      <w:tblPr>
        <w:tblStyle w:val="4"/>
        <w:tblW w:w="8364" w:type="dxa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8"/>
        <w:gridCol w:w="2130"/>
        <w:gridCol w:w="1546"/>
      </w:tblGrid>
      <w:tr w14:paraId="4C25B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093F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企业名称</w:t>
            </w:r>
          </w:p>
        </w:tc>
        <w:tc>
          <w:tcPr>
            <w:tcW w:w="5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BEC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102D6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6CDE5B1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5664" w:type="dxa"/>
            <w:gridSpan w:val="3"/>
            <w:tcBorders>
              <w:bottom w:val="single" w:color="auto" w:sz="4" w:space="0"/>
            </w:tcBorders>
            <w:vAlign w:val="center"/>
          </w:tcPr>
          <w:p w14:paraId="243FA21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25FC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4F52297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注册地址</w:t>
            </w:r>
          </w:p>
        </w:tc>
        <w:tc>
          <w:tcPr>
            <w:tcW w:w="19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57F41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C99D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注册时间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26E21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5A39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vAlign w:val="center"/>
          </w:tcPr>
          <w:p w14:paraId="1933DCA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5E1A70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A808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1AFD05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E56F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00" w:type="dxa"/>
            <w:vAlign w:val="center"/>
          </w:tcPr>
          <w:p w14:paraId="0789168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7C12908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D36F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传  真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2394A9F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FEBE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00" w:type="dxa"/>
            <w:vAlign w:val="center"/>
          </w:tcPr>
          <w:p w14:paraId="03D9456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5664" w:type="dxa"/>
            <w:gridSpan w:val="3"/>
            <w:vAlign w:val="center"/>
          </w:tcPr>
          <w:p w14:paraId="57969B1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9F2F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8364" w:type="dxa"/>
            <w:gridSpan w:val="4"/>
            <w:vAlign w:val="center"/>
          </w:tcPr>
          <w:p w14:paraId="1FEFE5B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主营范围</w:t>
            </w:r>
          </w:p>
          <w:p w14:paraId="147F949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</w:t>
            </w:r>
          </w:p>
          <w:p w14:paraId="67B6C4F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________________________________</w:t>
            </w:r>
          </w:p>
          <w:p w14:paraId="76996F2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_______________________________…</w:t>
            </w:r>
          </w:p>
        </w:tc>
      </w:tr>
      <w:tr w14:paraId="1EFA6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364" w:type="dxa"/>
            <w:gridSpan w:val="4"/>
            <w:vAlign w:val="top"/>
          </w:tcPr>
          <w:p w14:paraId="6D44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其他需要说明的情况：（竞买人需对资格条件中第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条作出承诺）</w:t>
            </w:r>
          </w:p>
          <w:p w14:paraId="3799A9B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420D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8364" w:type="dxa"/>
            <w:gridSpan w:val="4"/>
            <w:vAlign w:val="center"/>
          </w:tcPr>
          <w:p w14:paraId="166E1B0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我公司承诺以上信息真实、准确、可靠，将承担信息不实产生的责任。</w:t>
            </w:r>
          </w:p>
          <w:p w14:paraId="2AED0CC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3830CD1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申请人：       （公章）</w:t>
            </w:r>
          </w:p>
          <w:p w14:paraId="44B49DC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              年       月      日</w:t>
            </w:r>
          </w:p>
        </w:tc>
      </w:tr>
    </w:tbl>
    <w:p w14:paraId="201D1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5BEE"/>
    <w:rsid w:val="00734A39"/>
    <w:rsid w:val="008B1170"/>
    <w:rsid w:val="04DF54FA"/>
    <w:rsid w:val="0D3D5BEE"/>
    <w:rsid w:val="12A438D7"/>
    <w:rsid w:val="155C413F"/>
    <w:rsid w:val="1E1A4FF0"/>
    <w:rsid w:val="1F9528C6"/>
    <w:rsid w:val="21302200"/>
    <w:rsid w:val="226A4562"/>
    <w:rsid w:val="233D07AE"/>
    <w:rsid w:val="258F0D00"/>
    <w:rsid w:val="28010310"/>
    <w:rsid w:val="2AFA272C"/>
    <w:rsid w:val="2BD165D9"/>
    <w:rsid w:val="2E677C64"/>
    <w:rsid w:val="30DE458F"/>
    <w:rsid w:val="35B71AAA"/>
    <w:rsid w:val="39976836"/>
    <w:rsid w:val="3B5F0C3D"/>
    <w:rsid w:val="4673668F"/>
    <w:rsid w:val="48EE01CC"/>
    <w:rsid w:val="4B50661E"/>
    <w:rsid w:val="57D400C3"/>
    <w:rsid w:val="5949702E"/>
    <w:rsid w:val="6B5C337A"/>
    <w:rsid w:val="7A0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40" w:line="600" w:lineRule="exact"/>
      <w:jc w:val="center"/>
      <w:outlineLvl w:val="0"/>
    </w:pPr>
    <w:rPr>
      <w:rFonts w:ascii="Times New Roman" w:hAnsi="Times New Roman" w:eastAsia="宋体"/>
      <w:b/>
      <w:bCs/>
      <w:kern w:val="44"/>
      <w:sz w:val="5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6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5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225</Characters>
  <Lines>0</Lines>
  <Paragraphs>0</Paragraphs>
  <TotalTime>0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2024-12-20T09:13:00Z</dcterms:created>
  <dc:creator>                          哎呦呦</dc:creator>
  <cp:lastModifiedBy>临轩</cp:lastModifiedBy>
  <dcterms:modified xsi:type="dcterms:W3CDTF">2024-12-23T06:20:03Z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A8204FDE80EE4930BD0A1B478F8752BA_13</vt:lpwstr>
  </property>
</Properties>
</file>