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B362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val="en-US" w:eastAsia="zh-CN"/>
        </w:rPr>
        <w:t>六安市地理信息和土地整理中心地理信息数据存储室改造项目邀请单位推荐名单</w:t>
      </w:r>
    </w:p>
    <w:bookmarkEnd w:id="0"/>
    <w:p w14:paraId="14AED169">
      <w:pPr>
        <w:bidi w:val="0"/>
        <w:rPr>
          <w:rFonts w:hint="eastAsia" w:ascii="仿宋_GB2312" w:hAnsi="仿宋_GB2312" w:eastAsia="仿宋_GB2312" w:cs="仿宋_GB2312"/>
          <w:sz w:val="32"/>
          <w:szCs w:val="32"/>
          <w:lang w:val="en-US" w:eastAsia="zh-CN"/>
        </w:rPr>
      </w:pPr>
    </w:p>
    <w:p w14:paraId="2D1E38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况：六安市地理信息和土地整理中心地理信息数据存储室改造项目为六安市地理信息和土地整理中心部分楼层办公间进行装修改造，主要内容为：8F与15F两间办公间地面改造、新建墙体、天棚加固、防水处理、防盗门安装、信息化设备采购及安装等。具体详见工程量清单及设备清单。本项目最高限价为99052.95元。</w:t>
      </w:r>
    </w:p>
    <w:p w14:paraId="1E571E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、本项目采用</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方式，现邀请企业名单如下：</w:t>
      </w:r>
    </w:p>
    <w:p w14:paraId="35F92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1.六安市睿捷信息科技有限公司</w:t>
      </w:r>
    </w:p>
    <w:p w14:paraId="6E7AAB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2.六安市嘉恒电子科技有限公司</w:t>
      </w:r>
    </w:p>
    <w:p w14:paraId="22C40B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3.六安市空间数据应用有限公司</w:t>
      </w:r>
    </w:p>
    <w:p w14:paraId="57E567F3">
      <w:pPr>
        <w:bidi w:val="0"/>
        <w:rPr>
          <w:rFonts w:hint="eastAsia" w:ascii="仿宋_GB2312" w:hAnsi="仿宋_GB2312" w:eastAsia="仿宋_GB2312" w:cs="仿宋_GB2312"/>
          <w:sz w:val="32"/>
          <w:szCs w:val="32"/>
          <w:lang w:eastAsia="zh-CN"/>
        </w:rPr>
      </w:pPr>
    </w:p>
    <w:p w14:paraId="2636CE4B">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六安市地理信息和土地整理中心</w:t>
      </w:r>
    </w:p>
    <w:p w14:paraId="2B1D32E5">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2025年5月19日</w:t>
      </w:r>
    </w:p>
    <w:p w14:paraId="6793E034">
      <w:pPr>
        <w:bidi w:val="0"/>
        <w:rPr>
          <w:rFonts w:hint="eastAsia" w:ascii="仿宋_GB2312" w:hAnsi="仿宋_GB2312" w:eastAsia="仿宋_GB2312" w:cs="仿宋_GB2312"/>
          <w:sz w:val="32"/>
          <w:szCs w:val="32"/>
        </w:rPr>
      </w:pPr>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022C3"/>
    <w:rsid w:val="056C3CF7"/>
    <w:rsid w:val="558022C3"/>
    <w:rsid w:val="5EB57D88"/>
    <w:rsid w:val="7664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277</Characters>
  <Lines>0</Lines>
  <Paragraphs>0</Paragraphs>
  <TotalTime>3</TotalTime>
  <ScaleCrop>false</ScaleCrop>
  <LinksUpToDate>false</LinksUpToDate>
  <CharactersWithSpaces>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2025-05-16T01:48:00Z</dcterms:created>
  <dc:creator>Miss Yang</dc:creator>
  <cp:lastModifiedBy>思绪放飞</cp:lastModifiedBy>
  <dcterms:modified xsi:type="dcterms:W3CDTF">2025-05-19T00:53:21Z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73D29B2CD4A5412C862CD08FE7EFF62F_11</vt:lpwstr>
  </property>
  <property fmtid="{D5CDD505-2E9C-101B-9397-08002B2CF9AE}" pid="4" name="KSOTemplateDocerSaveRecord">
    <vt:lpwstr>eyJoZGlkIjoiMzFkYWVkMjg4MzA0NzM5YzdkMDZjZjIxMTY2MzhiNWUiLCJ1c2VySWQiOiIxMTUzNjI0NTg1In0=</vt:lpwstr>
  </property>
</Properties>
</file>