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086C">
      <w:pPr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381EDAC8"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rPr>
          <w:color w:val="auto"/>
          <w:highlight w:val="none"/>
        </w:rPr>
      </w:pPr>
      <w:r>
        <w:rPr>
          <w:color w:val="auto"/>
          <w:highlight w:val="none"/>
        </w:rPr>
        <w:t>申请人一般情况表</w:t>
      </w:r>
    </w:p>
    <w:p w14:paraId="76C3ED00">
      <w:bookmarkStart w:id="0" w:name="_GoBack"/>
      <w:bookmarkEnd w:id="0"/>
    </w:p>
    <w:tbl>
      <w:tblPr>
        <w:tblStyle w:val="4"/>
        <w:tblW w:w="8364" w:type="dxa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 w14:paraId="15BEA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8A20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5BE2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6F772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65B4121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vAlign w:val="center"/>
          </w:tcPr>
          <w:p w14:paraId="172AF02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F7D9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vAlign w:val="center"/>
          </w:tcPr>
          <w:p w14:paraId="23CB4D7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7F1BD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01D9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507A5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EBB1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vAlign w:val="center"/>
          </w:tcPr>
          <w:p w14:paraId="51CDC61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3124DA7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18B4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53E21D2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2DC6D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vAlign w:val="center"/>
          </w:tcPr>
          <w:p w14:paraId="2BD7E68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6D4E81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674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59111AB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2389BA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vAlign w:val="center"/>
          </w:tcPr>
          <w:p w14:paraId="2B0BBAE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5664" w:type="dxa"/>
            <w:gridSpan w:val="3"/>
            <w:vAlign w:val="center"/>
          </w:tcPr>
          <w:p w14:paraId="2E1A429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638AC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8364" w:type="dxa"/>
            <w:gridSpan w:val="4"/>
            <w:vAlign w:val="center"/>
          </w:tcPr>
          <w:p w14:paraId="543297E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主营范围</w:t>
            </w:r>
          </w:p>
          <w:p w14:paraId="22FBD2A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_______________________________</w:t>
            </w:r>
          </w:p>
          <w:p w14:paraId="7B378B7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________________________________</w:t>
            </w:r>
          </w:p>
          <w:p w14:paraId="1F2C118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_______________________________…</w:t>
            </w:r>
          </w:p>
        </w:tc>
      </w:tr>
      <w:tr w14:paraId="24B6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64" w:type="dxa"/>
            <w:gridSpan w:val="4"/>
            <w:vAlign w:val="top"/>
          </w:tcPr>
          <w:p w14:paraId="4A12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其他需要说明的情况：（竞买人需对资格条件中第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条作出承诺）</w:t>
            </w:r>
          </w:p>
          <w:p w14:paraId="69B4E43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060E50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8364" w:type="dxa"/>
            <w:gridSpan w:val="4"/>
            <w:vAlign w:val="center"/>
          </w:tcPr>
          <w:p w14:paraId="1C1C6C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我公司承诺以上信息真实、准确、可靠，将承担信息不实产生的责任。</w:t>
            </w:r>
          </w:p>
          <w:p w14:paraId="7AAB4C2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 w14:paraId="6919522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申请人：       （公章）</w:t>
            </w:r>
          </w:p>
          <w:p w14:paraId="6F1E78C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                   年       月      日</w:t>
            </w:r>
          </w:p>
        </w:tc>
      </w:tr>
    </w:tbl>
    <w:p w14:paraId="355A1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34968"/>
    <w:rsid w:val="6BF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40" w:line="600" w:lineRule="exact"/>
      <w:jc w:val="center"/>
      <w:outlineLvl w:val="0"/>
    </w:pPr>
    <w:rPr>
      <w:rFonts w:ascii="Times New Roman" w:hAnsi="Times New Roman" w:eastAsia="宋体"/>
      <w:b/>
      <w:bCs/>
      <w:kern w:val="44"/>
      <w:sz w:val="5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2025-10-29T00:49:00Z</dcterms:created>
  <dc:creator>〖屠路〗</dc:creator>
  <cp:lastModifiedBy>〖屠路〗</cp:lastModifiedBy>
  <dcterms:modified xsi:type="dcterms:W3CDTF">2025-10-29T00:50:02Z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2CFADCA877F942E4B1C2B3DAC327A200_11</vt:lpwstr>
  </property>
  <property fmtid="{D5CDD505-2E9C-101B-9397-08002B2CF9AE}" pid="4" name="KSOTemplateDocerSaveRecord">
    <vt:lpwstr>eyJoZGlkIjoiMDQ3NTkzZDIyMTg3NTA3NjgzOWFmZGRmMzAyZTk2NTYiLCJ1c2VySWQiOiI4NTE0OTI5MzIifQ==</vt:lpwstr>
  </property>
</Properties>
</file>