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9709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6</w:t>
      </w:r>
    </w:p>
    <w:p w14:paraId="0D55D6F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eastAsia" w:ascii="方正小标宋简体" w:hAnsi="黑体" w:eastAsia="方正小标宋简体" w:cs="Times New Roman"/>
          <w:b w:val="0"/>
          <w:color w:val="auto"/>
          <w:kern w:val="2"/>
          <w:sz w:val="44"/>
          <w:szCs w:val="44"/>
          <w:lang w:eastAsia="zh-CN"/>
        </w:rPr>
      </w:pPr>
    </w:p>
    <w:p w14:paraId="56298D0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Calibri" w:hAnsi="Calibri" w:cs="Times New Roman"/>
          <w:color w:val="auto"/>
          <w:kern w:val="2"/>
          <w:sz w:val="21"/>
          <w:szCs w:val="24"/>
          <w:lang w:val="en-US" w:eastAsia="zh-CN"/>
        </w:rPr>
      </w:pPr>
      <w:r>
        <w:rPr>
          <w:rFonts w:hint="eastAsia" w:ascii="方正小标宋简体" w:hAnsi="黑体" w:eastAsia="方正小标宋简体" w:cs="Times New Roman"/>
          <w:b w:val="0"/>
          <w:color w:val="auto"/>
          <w:kern w:val="2"/>
          <w:sz w:val="44"/>
          <w:szCs w:val="44"/>
          <w:lang w:eastAsia="zh-CN"/>
        </w:rPr>
        <w:t>单位公示证明</w:t>
      </w:r>
    </w:p>
    <w:p w14:paraId="12773F1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  <w:lang w:eastAsia="zh-CN"/>
        </w:rPr>
      </w:pPr>
    </w:p>
    <w:p w14:paraId="79AEF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同意推荐本单位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同志申报XX系列（专业）XX级专业技术资格。其申报的所有材料已经本单位审查，并按省有关规定在本单位公示5个工作日以上，经公示后无异议。</w:t>
      </w:r>
    </w:p>
    <w:p w14:paraId="4CF6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若有弄虚作假，愿承担相应责任。</w:t>
      </w:r>
    </w:p>
    <w:p w14:paraId="062E0D3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305"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    </w:t>
      </w:r>
    </w:p>
    <w:p w14:paraId="2B35C41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单位负责人签字：</w:t>
      </w:r>
    </w:p>
    <w:p w14:paraId="4305F5C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单位（公章）：</w:t>
      </w:r>
    </w:p>
    <w:p w14:paraId="056A49F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</w:p>
    <w:p w14:paraId="18F6BFE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right="0" w:firstLine="4480" w:firstLineChars="1400"/>
        <w:jc w:val="both"/>
        <w:textAlignment w:val="auto"/>
        <w:rPr>
          <w:rFonts w:ascii="Calibri" w:hAnsi="Calibri" w:cs="Times New Roman"/>
          <w:color w:val="auto"/>
          <w:kern w:val="2"/>
          <w:sz w:val="21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年     月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 xml:space="preserve">  日    </w:t>
      </w:r>
    </w:p>
    <w:p w14:paraId="099B8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</w:p>
    <w:p w14:paraId="4D860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sz w:val="13"/>
          <w:szCs w:val="13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MWY1YmIxMDczOTkyNjI3ODE3YjRkOGFkYmEyMjYifQ=="/>
  </w:docVars>
  <w:rsids>
    <w:rsidRoot w:val="00000000"/>
    <w:rsid w:val="044E7B46"/>
    <w:rsid w:val="0AAD63A1"/>
    <w:rsid w:val="31502396"/>
    <w:rsid w:val="32441603"/>
    <w:rsid w:val="367707E0"/>
    <w:rsid w:val="3CB631E9"/>
    <w:rsid w:val="7312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190</Characters>
  <Lines>0</Lines>
  <Paragraphs>0</Paragraphs>
  <TotalTime>0</TotalTime>
  <ScaleCrop>false</ScaleCrop>
  <LinksUpToDate>false</LinksUpToDate>
  <CharactersWithSpaces>242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MyPC</dc:creator>
  <cp:lastModifiedBy>夢遊姿</cp:lastModifiedBy>
  <dcterms:modified xsi:type="dcterms:W3CDTF">2025-09-28T04:06:55Z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8830430924DD4CD48A204AAA6FF8D151_12</vt:lpwstr>
  </property>
  <property fmtid="{D5CDD505-2E9C-101B-9397-08002B2CF9AE}" pid="4" name="KSOTemplateDocerSaveRecord">
    <vt:lpwstr>eyJoZGlkIjoiYWM5MWY1YmIxMDczOTkyNjI3ODE3YjRkOGFkYmEyMjYiLCJ1c2VySWQiOiI2NDI3ODY0OTUifQ==</vt:lpwstr>
  </property>
</Properties>
</file>